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F8275" w14:textId="6C9C0927" w:rsidR="002670DB" w:rsidRPr="0002440B" w:rsidRDefault="00024FB3" w:rsidP="002670DB">
      <w:pPr>
        <w:jc w:val="both"/>
        <w:rPr>
          <w:rFonts w:ascii="Book Antiqua" w:hAnsi="Book Antiqua" w:cs="Arial"/>
          <w:b/>
          <w:bCs/>
          <w:color w:val="0000FF"/>
        </w:rPr>
      </w:pPr>
      <w:r>
        <w:rPr>
          <w:rFonts w:ascii="Book Antiqua" w:hAnsi="Book Antiqua" w:cs="Arial"/>
          <w:b/>
          <w:bCs/>
          <w:noProof/>
          <w:color w:val="0000FF"/>
        </w:rPr>
        <w:t>Installation of additional shield wire / counter poise / pipe type earthing in transmission lines under Kota TLM</w:t>
      </w:r>
      <w:r w:rsidR="002670DB">
        <w:rPr>
          <w:rFonts w:ascii="Book Antiqua" w:hAnsi="Book Antiqua" w:cs="Arial"/>
          <w:b/>
          <w:bCs/>
          <w:noProof/>
          <w:color w:val="0000FF"/>
        </w:rPr>
        <w:t xml:space="preserve">. </w:t>
      </w:r>
    </w:p>
    <w:p w14:paraId="5A9E656C" w14:textId="77777777" w:rsidR="00C03919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9A5CC49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Affidavit of Self certification regarding Local Content in line with PPP-MII order </w:t>
      </w:r>
      <w:r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7C63A4">
        <w:rPr>
          <w:rFonts w:ascii="Book Antiqua" w:hAnsi="Book Antiqua"/>
          <w:sz w:val="22"/>
          <w:szCs w:val="22"/>
        </w:rPr>
        <w:t xml:space="preserve">, if applicable, to be provided on a non-judicial stamp paper of Rs. 100/-. </w:t>
      </w:r>
    </w:p>
    <w:p w14:paraId="389ABD26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357303A" w14:textId="77777777" w:rsidR="00C03919" w:rsidRPr="007C63A4" w:rsidRDefault="00C03919" w:rsidP="007051DE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2E1D73E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D0B4BE1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56AAEDD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7C63A4">
        <w:rPr>
          <w:rFonts w:ascii="Book Antiqua" w:hAnsi="Book Antiqua"/>
          <w:b/>
          <w:bCs/>
          <w:sz w:val="22"/>
          <w:szCs w:val="22"/>
        </w:rPr>
        <w:t>16/09/2020</w:t>
      </w:r>
      <w:r w:rsidRPr="007C63A4">
        <w:rPr>
          <w:rFonts w:ascii="Book Antiqua" w:hAnsi="Book Antiqua"/>
          <w:sz w:val="22"/>
          <w:szCs w:val="22"/>
        </w:rPr>
        <w:t xml:space="preserve"> (hereinafter </w:t>
      </w:r>
      <w:r w:rsidRPr="007C63A4">
        <w:rPr>
          <w:rFonts w:ascii="Book Antiqua" w:hAnsi="Book Antiqua"/>
          <w:b/>
          <w:bCs/>
          <w:sz w:val="22"/>
          <w:szCs w:val="22"/>
        </w:rPr>
        <w:t>PPP-MII order</w:t>
      </w:r>
      <w:r w:rsidRPr="007C63A4">
        <w:rPr>
          <w:rFonts w:ascii="Book Antiqua" w:hAnsi="Book Antiqua"/>
          <w:sz w:val="22"/>
          <w:szCs w:val="22"/>
        </w:rPr>
        <w:t xml:space="preserve">), </w:t>
      </w:r>
      <w:r w:rsidRPr="007C63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Pr="007C63A4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7C63A4">
        <w:rPr>
          <w:rFonts w:ascii="Book Antiqua" w:hAnsi="Book Antiqua"/>
          <w:sz w:val="22"/>
          <w:szCs w:val="22"/>
        </w:rPr>
        <w:t>) and any subsequent modifications/Amendments</w:t>
      </w:r>
      <w:r w:rsidRPr="007C63A4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7C63A4">
        <w:rPr>
          <w:rFonts w:ascii="Book Antiqua" w:hAnsi="Book Antiqua"/>
          <w:sz w:val="22"/>
          <w:szCs w:val="22"/>
        </w:rPr>
        <w:t xml:space="preserve">if </w:t>
      </w:r>
      <w:proofErr w:type="spellStart"/>
      <w:r w:rsidRPr="007C63A4">
        <w:rPr>
          <w:rFonts w:ascii="Book Antiqua" w:hAnsi="Book Antiqua"/>
          <w:sz w:val="22"/>
          <w:szCs w:val="22"/>
        </w:rPr>
        <w:t>anyand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8C309A2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720DF33E" w14:textId="66ACB68C" w:rsidR="00C03919" w:rsidRPr="002E2438" w:rsidRDefault="00C03919" w:rsidP="00517A18">
      <w:pPr>
        <w:jc w:val="both"/>
        <w:rPr>
          <w:rFonts w:ascii="Book Antiqua" w:hAnsi="Book Antiqua" w:cs="Arial"/>
          <w:b/>
          <w:bCs/>
          <w:color w:val="0000FF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entity/POWERGRID or any other Government authority for the purpose of assessing the local content </w:t>
      </w:r>
      <w:proofErr w:type="spellStart"/>
      <w:r w:rsidRPr="007C63A4">
        <w:rPr>
          <w:rFonts w:ascii="Book Antiqua" w:hAnsi="Book Antiqua"/>
          <w:szCs w:val="22"/>
        </w:rPr>
        <w:t>ofgoods</w:t>
      </w:r>
      <w:proofErr w:type="spellEnd"/>
      <w:r w:rsidRPr="007C63A4">
        <w:rPr>
          <w:rFonts w:ascii="Book Antiqua" w:hAnsi="Book Antiqua"/>
          <w:szCs w:val="22"/>
        </w:rPr>
        <w:t xml:space="preserve">/services/works supplied by me for </w:t>
      </w:r>
      <w:r w:rsidR="00024FB3">
        <w:rPr>
          <w:rFonts w:ascii="Book Antiqua" w:hAnsi="Book Antiqua" w:cs="Arial"/>
          <w:b/>
          <w:bCs/>
          <w:noProof/>
          <w:color w:val="0000FF"/>
        </w:rPr>
        <w:t>Installation of additional shield wire / counter poise / pipe type earthing in transmission lines under Kota TLM</w:t>
      </w:r>
      <w:r w:rsidR="002670DB">
        <w:rPr>
          <w:rFonts w:ascii="Book Antiqua" w:hAnsi="Book Antiqua" w:cs="Arial"/>
          <w:b/>
          <w:bCs/>
          <w:noProof/>
          <w:color w:val="0000FF"/>
        </w:rPr>
        <w:t xml:space="preserve">. </w:t>
      </w:r>
    </w:p>
    <w:p w14:paraId="1C398F7B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67422232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7E4292B3" w14:textId="08D2BB4E" w:rsidR="002670DB" w:rsidRPr="0002440B" w:rsidRDefault="00C03919" w:rsidP="002670DB">
      <w:pPr>
        <w:jc w:val="both"/>
        <w:rPr>
          <w:rFonts w:ascii="Book Antiqua" w:hAnsi="Book Antiqua" w:cs="Arial"/>
          <w:b/>
          <w:bCs/>
          <w:color w:val="0000FF"/>
        </w:rPr>
      </w:pPr>
      <w:r w:rsidRPr="007C63A4">
        <w:rPr>
          <w:rFonts w:ascii="Book Antiqua" w:hAnsi="Book Antiqua"/>
          <w:szCs w:val="22"/>
        </w:rPr>
        <w:t>That the ‘Local Content ‘as defined in the PPP-MII order</w:t>
      </w:r>
      <w:r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Pr="007C63A4">
        <w:rPr>
          <w:rFonts w:ascii="Book Antiqua" w:hAnsi="Book Antiqua"/>
          <w:bCs/>
          <w:szCs w:val="22"/>
        </w:rPr>
        <w:t>MoP</w:t>
      </w:r>
      <w:proofErr w:type="spellEnd"/>
      <w:r w:rsidRPr="007C63A4">
        <w:rPr>
          <w:rFonts w:ascii="Book Antiqua" w:hAnsi="Book Antiqua"/>
          <w:bCs/>
          <w:szCs w:val="22"/>
        </w:rPr>
        <w:t xml:space="preserve"> order </w:t>
      </w:r>
      <w:r w:rsidRPr="007C63A4">
        <w:rPr>
          <w:rFonts w:ascii="Book Antiqua" w:hAnsi="Book Antiqua"/>
          <w:szCs w:val="22"/>
        </w:rPr>
        <w:t>in the goods/services/works supplied by me for</w:t>
      </w:r>
      <w:r w:rsidR="00817C3D">
        <w:rPr>
          <w:rFonts w:ascii="Book Antiqua" w:hAnsi="Book Antiqua"/>
          <w:szCs w:val="22"/>
        </w:rPr>
        <w:t xml:space="preserve"> </w:t>
      </w:r>
      <w:r w:rsidR="00024FB3">
        <w:rPr>
          <w:rFonts w:ascii="Book Antiqua" w:hAnsi="Book Antiqua" w:cs="Arial"/>
          <w:b/>
          <w:bCs/>
          <w:noProof/>
          <w:color w:val="0000FF"/>
        </w:rPr>
        <w:t>Installation of additional shield wire / counter poise / pipe type earthing in transmission lines under Kota TLM</w:t>
      </w:r>
      <w:r w:rsidR="002670DB">
        <w:rPr>
          <w:rFonts w:ascii="Book Antiqua" w:hAnsi="Book Antiqua" w:cs="Arial"/>
          <w:b/>
          <w:bCs/>
          <w:noProof/>
          <w:color w:val="0000FF"/>
        </w:rPr>
        <w:t xml:space="preserve">. </w:t>
      </w:r>
    </w:p>
    <w:p w14:paraId="6F26C110" w14:textId="5B02CDDE" w:rsidR="00C03919" w:rsidRPr="007C63A4" w:rsidRDefault="00C03919" w:rsidP="00517A18">
      <w:pPr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b/>
          <w:szCs w:val="22"/>
        </w:rPr>
        <w:t>is ……… percent (%).</w:t>
      </w:r>
    </w:p>
    <w:p w14:paraId="3CC9680B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1959D2A1" w14:textId="6AB70397" w:rsidR="002670DB" w:rsidRPr="0002440B" w:rsidRDefault="00C03919" w:rsidP="002670DB">
      <w:pPr>
        <w:jc w:val="both"/>
        <w:rPr>
          <w:rFonts w:ascii="Book Antiqua" w:hAnsi="Book Antiqua" w:cs="Arial"/>
          <w:b/>
          <w:bCs/>
          <w:color w:val="0000FF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024FB3">
        <w:rPr>
          <w:rFonts w:ascii="Book Antiqua" w:hAnsi="Book Antiqua" w:cs="Arial"/>
          <w:b/>
          <w:bCs/>
          <w:noProof/>
          <w:color w:val="0000FF"/>
        </w:rPr>
        <w:t>Installation of additional shield wire / counter poise / pipe type earthing in transmission lines under Kota TLM</w:t>
      </w:r>
      <w:r w:rsidR="002E2438">
        <w:rPr>
          <w:rFonts w:ascii="Book Antiqua" w:hAnsi="Book Antiqua" w:cs="Arial"/>
          <w:b/>
          <w:bCs/>
          <w:noProof/>
          <w:color w:val="0000FF"/>
        </w:rPr>
        <w:t>.</w:t>
      </w:r>
      <w:r w:rsidR="002670DB">
        <w:rPr>
          <w:rFonts w:ascii="Book Antiqua" w:hAnsi="Book Antiqua" w:cs="Arial"/>
          <w:b/>
          <w:bCs/>
          <w:noProof/>
          <w:color w:val="0000FF"/>
        </w:rPr>
        <w:t xml:space="preserve"> </w:t>
      </w:r>
    </w:p>
    <w:p w14:paraId="15A930C3" w14:textId="37C003D2" w:rsidR="00C03919" w:rsidRPr="00517A18" w:rsidRDefault="00817C3D" w:rsidP="00517A18">
      <w:pPr>
        <w:jc w:val="both"/>
        <w:rPr>
          <w:rFonts w:ascii="Book Antiqua" w:hAnsi="Book Antiqua"/>
          <w:b/>
          <w:bCs/>
          <w:szCs w:val="22"/>
          <w:lang w:val="en-IN"/>
        </w:rPr>
      </w:pP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C03919" w:rsidRPr="007C63A4">
        <w:rPr>
          <w:rFonts w:ascii="Book Antiqua" w:hAnsi="Book Antiqua"/>
          <w:szCs w:val="22"/>
        </w:rPr>
        <w:t>meet the ‘Local Content‘ requirement as defined in the PPP-MII order</w:t>
      </w:r>
      <w:r w:rsidR="00C03919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C03919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C03919" w:rsidRPr="007C63A4">
        <w:rPr>
          <w:rFonts w:ascii="Book Antiqua" w:hAnsi="Book Antiqua"/>
          <w:b/>
          <w:bCs/>
          <w:szCs w:val="22"/>
        </w:rPr>
        <w:t xml:space="preserve"> order for </w:t>
      </w:r>
      <w:r w:rsidR="00C03919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="00C03919" w:rsidRPr="007C63A4">
        <w:rPr>
          <w:rFonts w:ascii="Book Antiqua" w:hAnsi="Book Antiqua"/>
          <w:szCs w:val="22"/>
        </w:rPr>
        <w:t>.</w:t>
      </w:r>
    </w:p>
    <w:p w14:paraId="16C05640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BB98B92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‘has been made by me at ………………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482C5454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7ABF0C2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7C63A4">
        <w:rPr>
          <w:rFonts w:ascii="Book Antiqua" w:hAnsi="Book Antiqua"/>
          <w:sz w:val="22"/>
          <w:szCs w:val="22"/>
        </w:rPr>
        <w:t>ies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7C63A4">
        <w:rPr>
          <w:rFonts w:ascii="Book Antiqua" w:hAnsi="Book Antiqua"/>
          <w:b/>
          <w:bCs/>
          <w:sz w:val="22"/>
          <w:szCs w:val="22"/>
        </w:rPr>
        <w:t xml:space="preserve"> order </w:t>
      </w:r>
      <w:r w:rsidRPr="007C63A4">
        <w:rPr>
          <w:rFonts w:ascii="Book Antiqua" w:hAnsi="Book Antiqua"/>
          <w:sz w:val="22"/>
          <w:szCs w:val="22"/>
        </w:rPr>
        <w:t xml:space="preserve">and provisions of the Integrity pact/ Bidding Documents. </w:t>
      </w:r>
    </w:p>
    <w:p w14:paraId="4A401EF0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18EFBC93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0220FA5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75BF0847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Pr="007C63A4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14:paraId="3CAD75BE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14:paraId="658ACDDE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Pr="007C63A4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1908A14E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Pr="007C63A4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14:paraId="7B20F723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Pr="007C63A4">
        <w:rPr>
          <w:rFonts w:ascii="Book Antiqua" w:hAnsi="Book Antiqua"/>
          <w:sz w:val="22"/>
          <w:szCs w:val="22"/>
        </w:rPr>
        <w:tab/>
        <w:t xml:space="preserve">Procuring entity  to whom the certificate is furnished </w:t>
      </w:r>
    </w:p>
    <w:p w14:paraId="3AB5F6B2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Pr="007C63A4">
        <w:rPr>
          <w:rFonts w:ascii="Book Antiqua" w:hAnsi="Book Antiqua"/>
          <w:sz w:val="22"/>
          <w:szCs w:val="22"/>
        </w:rPr>
        <w:tab/>
        <w:t xml:space="preserve">Percentage of local content  claimed and whether it meets the Local Content prescribed for </w:t>
      </w:r>
      <w:r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71C5E39A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Pr="007C63A4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14:paraId="4FB97C16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Pr="007C63A4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14:paraId="19DA3CA0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6454776D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ix. </w:t>
      </w:r>
      <w:r w:rsidRPr="007C63A4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14:paraId="17767E5F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x.   Total Bill of Material</w:t>
      </w:r>
    </w:p>
    <w:p w14:paraId="37DAB9F6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xi   List and total cost value of input used to manufacture the Goods/to provide services/in construction of works</w:t>
      </w:r>
    </w:p>
    <w:p w14:paraId="5D1CD5BA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xii.  </w:t>
      </w:r>
      <w:r w:rsidRPr="007C63A4">
        <w:rPr>
          <w:rFonts w:ascii="Book Antiqua" w:hAnsi="Book Antiqua"/>
          <w:sz w:val="22"/>
          <w:szCs w:val="22"/>
        </w:rPr>
        <w:tab/>
        <w:t xml:space="preserve">List and total cost of input which are domestically sourced. Value addition certificates from suppliers, if the input is not in-house to </w:t>
      </w:r>
      <w:proofErr w:type="spellStart"/>
      <w:r w:rsidRPr="007C63A4">
        <w:rPr>
          <w:rFonts w:ascii="Book Antiqua" w:hAnsi="Book Antiqua"/>
          <w:sz w:val="22"/>
          <w:szCs w:val="22"/>
        </w:rPr>
        <w:t>eb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attached</w:t>
      </w:r>
    </w:p>
    <w:p w14:paraId="364025B9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xiii. </w:t>
      </w:r>
      <w:r w:rsidRPr="007C63A4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14:paraId="55F40C4A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0E8843CF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C9E1645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7C92623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&lt;Insert Name,  Designation and Contact No.&gt;</w:t>
      </w:r>
    </w:p>
    <w:p w14:paraId="7AC8FB15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0B5543E7" w14:textId="77777777" w:rsidR="00C03919" w:rsidRDefault="00C03919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  <w:sectPr w:rsidR="00C03919" w:rsidSect="00C03919">
          <w:headerReference w:type="default" r:id="rId6"/>
          <w:footerReference w:type="default" r:id="rId7"/>
          <w:pgSz w:w="12240" w:h="15840"/>
          <w:pgMar w:top="1207" w:right="1440" w:bottom="1440" w:left="1440" w:header="720" w:footer="720" w:gutter="0"/>
          <w:pgNumType w:start="1"/>
          <w:cols w:space="720"/>
          <w:docGrid w:linePitch="360"/>
        </w:sectPr>
      </w:pPr>
    </w:p>
    <w:p w14:paraId="611A9E5A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C03919" w:rsidRPr="007C63A4" w:rsidSect="00C03919">
      <w:headerReference w:type="default" r:id="rId8"/>
      <w:footerReference w:type="default" r:id="rId9"/>
      <w:type w:val="continuous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8E1A5" w14:textId="77777777" w:rsidR="00A02CA4" w:rsidRDefault="00A02CA4" w:rsidP="00D818D4">
      <w:pPr>
        <w:spacing w:after="0" w:line="240" w:lineRule="auto"/>
      </w:pPr>
      <w:r>
        <w:separator/>
      </w:r>
    </w:p>
  </w:endnote>
  <w:endnote w:type="continuationSeparator" w:id="0">
    <w:p w14:paraId="47C625F8" w14:textId="77777777" w:rsidR="00A02CA4" w:rsidRDefault="00A02CA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4E3BE" w14:textId="77777777" w:rsidR="00C03919" w:rsidRPr="007F2E36" w:rsidRDefault="00C03919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817C3D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817C3D" w:rsidRPr="00817C3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1D11A4B3" w14:textId="77777777" w:rsidR="00C03919" w:rsidRDefault="00C039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00237" w14:textId="77777777" w:rsidR="006E7A7B" w:rsidRPr="007F2E36" w:rsidRDefault="006E7A7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Pr="009D0DF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1ED1E5AE" w14:textId="77777777" w:rsidR="006E7A7B" w:rsidRDefault="006E7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4CFE2" w14:textId="77777777" w:rsidR="00A02CA4" w:rsidRDefault="00A02CA4" w:rsidP="00D818D4">
      <w:pPr>
        <w:spacing w:after="0" w:line="240" w:lineRule="auto"/>
      </w:pPr>
      <w:r>
        <w:separator/>
      </w:r>
    </w:p>
  </w:footnote>
  <w:footnote w:type="continuationSeparator" w:id="0">
    <w:p w14:paraId="2D3A9823" w14:textId="77777777" w:rsidR="00A02CA4" w:rsidRDefault="00A02CA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87E4A" w14:textId="77777777" w:rsidR="00C03919" w:rsidRDefault="00C039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2881A471" w14:textId="77777777" w:rsidR="00C03919" w:rsidRDefault="00C03919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108E4870" w14:textId="77777777" w:rsidR="00C03919" w:rsidRDefault="00C039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0AA1" w14:textId="77777777" w:rsidR="006E7A7B" w:rsidRDefault="006E7A7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26867059" w14:textId="77777777" w:rsidR="006E7A7B" w:rsidRDefault="006E7A7B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0E90C01B" w14:textId="77777777" w:rsidR="006E7A7B" w:rsidRDefault="006E7A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4FB3"/>
    <w:rsid w:val="00026603"/>
    <w:rsid w:val="000271C7"/>
    <w:rsid w:val="00035BD9"/>
    <w:rsid w:val="00037963"/>
    <w:rsid w:val="00050DE9"/>
    <w:rsid w:val="00053941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10FBE"/>
    <w:rsid w:val="0022119D"/>
    <w:rsid w:val="002221C2"/>
    <w:rsid w:val="00230FA1"/>
    <w:rsid w:val="00245D9E"/>
    <w:rsid w:val="002512B7"/>
    <w:rsid w:val="002670DB"/>
    <w:rsid w:val="002749C2"/>
    <w:rsid w:val="002800B7"/>
    <w:rsid w:val="00284A5A"/>
    <w:rsid w:val="002D3FA9"/>
    <w:rsid w:val="002E2438"/>
    <w:rsid w:val="002F0FA9"/>
    <w:rsid w:val="002F2C1D"/>
    <w:rsid w:val="002F36E0"/>
    <w:rsid w:val="002F62FB"/>
    <w:rsid w:val="00303A81"/>
    <w:rsid w:val="00312322"/>
    <w:rsid w:val="00356366"/>
    <w:rsid w:val="003873E6"/>
    <w:rsid w:val="0039669A"/>
    <w:rsid w:val="003B61B8"/>
    <w:rsid w:val="003B7991"/>
    <w:rsid w:val="003F2547"/>
    <w:rsid w:val="00432685"/>
    <w:rsid w:val="00442844"/>
    <w:rsid w:val="00471DA5"/>
    <w:rsid w:val="0047616A"/>
    <w:rsid w:val="00481B43"/>
    <w:rsid w:val="00494355"/>
    <w:rsid w:val="004C71E5"/>
    <w:rsid w:val="00517A18"/>
    <w:rsid w:val="005248D7"/>
    <w:rsid w:val="00536375"/>
    <w:rsid w:val="00543715"/>
    <w:rsid w:val="005B69D3"/>
    <w:rsid w:val="006155F6"/>
    <w:rsid w:val="00632EB9"/>
    <w:rsid w:val="0063648D"/>
    <w:rsid w:val="006969B7"/>
    <w:rsid w:val="006D6CE6"/>
    <w:rsid w:val="006E437F"/>
    <w:rsid w:val="006E44BA"/>
    <w:rsid w:val="006E7A7B"/>
    <w:rsid w:val="007051DE"/>
    <w:rsid w:val="00772CFE"/>
    <w:rsid w:val="007B6945"/>
    <w:rsid w:val="007C5542"/>
    <w:rsid w:val="007C63A4"/>
    <w:rsid w:val="007E6461"/>
    <w:rsid w:val="007F2E36"/>
    <w:rsid w:val="00817C3D"/>
    <w:rsid w:val="00834944"/>
    <w:rsid w:val="00835873"/>
    <w:rsid w:val="00855F0B"/>
    <w:rsid w:val="008C28C5"/>
    <w:rsid w:val="008D413F"/>
    <w:rsid w:val="008D53BD"/>
    <w:rsid w:val="008D566E"/>
    <w:rsid w:val="008D636F"/>
    <w:rsid w:val="008E0B10"/>
    <w:rsid w:val="0091110E"/>
    <w:rsid w:val="00947024"/>
    <w:rsid w:val="009540CD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02CA4"/>
    <w:rsid w:val="00A27CF7"/>
    <w:rsid w:val="00A75DBA"/>
    <w:rsid w:val="00A803A4"/>
    <w:rsid w:val="00A81233"/>
    <w:rsid w:val="00B10904"/>
    <w:rsid w:val="00B36282"/>
    <w:rsid w:val="00B46864"/>
    <w:rsid w:val="00B554C6"/>
    <w:rsid w:val="00B6466F"/>
    <w:rsid w:val="00BA5B03"/>
    <w:rsid w:val="00BC0705"/>
    <w:rsid w:val="00BC56D1"/>
    <w:rsid w:val="00BE50D6"/>
    <w:rsid w:val="00C02145"/>
    <w:rsid w:val="00C03919"/>
    <w:rsid w:val="00C55B6C"/>
    <w:rsid w:val="00C61359"/>
    <w:rsid w:val="00C65E41"/>
    <w:rsid w:val="00CB13C9"/>
    <w:rsid w:val="00CB37BA"/>
    <w:rsid w:val="00CB4BD4"/>
    <w:rsid w:val="00CC343A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84967"/>
    <w:rsid w:val="00E9527B"/>
    <w:rsid w:val="00EA2CC3"/>
    <w:rsid w:val="00EB084B"/>
    <w:rsid w:val="00ED713B"/>
    <w:rsid w:val="00EF0E89"/>
    <w:rsid w:val="00F07F29"/>
    <w:rsid w:val="00F65A42"/>
    <w:rsid w:val="00F80098"/>
    <w:rsid w:val="00F81044"/>
    <w:rsid w:val="00FA3568"/>
    <w:rsid w:val="00FB09BD"/>
    <w:rsid w:val="00FB4EDA"/>
    <w:rsid w:val="00FD4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0C9AB"/>
  <w15:docId w15:val="{8CA95200-F9C8-4743-8EF8-7F7E17ED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Singh {संदीप सिंह}</cp:lastModifiedBy>
  <cp:revision>12</cp:revision>
  <cp:lastPrinted>2020-08-04T06:37:00Z</cp:lastPrinted>
  <dcterms:created xsi:type="dcterms:W3CDTF">2023-01-11T13:09:00Z</dcterms:created>
  <dcterms:modified xsi:type="dcterms:W3CDTF">2025-05-23T07:49:00Z</dcterms:modified>
</cp:coreProperties>
</file>